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CEE" w:rsidRPr="009209F6" w:rsidRDefault="008E67E2">
      <w:pPr>
        <w:spacing w:after="0"/>
        <w:ind w:left="120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49.5pt">
            <v:imagedata r:id="rId5" o:title="IMG_20240920_134432_125@276217165"/>
          </v:shape>
        </w:pict>
      </w:r>
    </w:p>
    <w:p w:rsidR="00886CEE" w:rsidRPr="009209F6" w:rsidRDefault="00886CEE">
      <w:pPr>
        <w:rPr>
          <w:lang w:val="ru-RU"/>
        </w:rPr>
        <w:sectPr w:rsidR="00886CEE" w:rsidRPr="009209F6" w:rsidSect="009209F6">
          <w:pgSz w:w="11906" w:h="16383"/>
          <w:pgMar w:top="567" w:right="567" w:bottom="567" w:left="1134" w:header="720" w:footer="720" w:gutter="0"/>
          <w:cols w:space="720"/>
        </w:sect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bookmarkStart w:id="0" w:name="block-43583006"/>
      <w:bookmarkEnd w:id="0"/>
      <w:r w:rsidRPr="009209F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социокультурного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прикладно-ориентированной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направленности.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</w:t>
      </w: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личностно-деятельностного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мотивационно-процессуальный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компоненты, которые находят своё отражение в соответствующих дидактических линиях учебного предмета.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bookmarkStart w:id="1" w:name="bb146442-f527-41bf-8c2f-d7c56b2bd4b0"/>
      <w:bookmarkEnd w:id="1"/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 для изучения физической культуры на уровне начального общего образования составляет – 135 часов: в 1 классе – 33 часа (1 час в неделю), во 2 классе – 34 часа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 xml:space="preserve">( 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>1 час в неделю), в 3 классе – 34 часа (1 час в неделю), в 4 классе – 34 часа (1 час в неделю).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bookmarkStart w:id="2" w:name="block-43583004"/>
      <w:bookmarkEnd w:id="2"/>
      <w:r w:rsidRPr="009209F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bookmarkStart w:id="3" w:name="_Toc101876902"/>
      <w:bookmarkEnd w:id="3"/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209F6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 физическая культура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886CEE" w:rsidRPr="009209F6" w:rsidRDefault="00886CEE">
      <w:pPr>
        <w:spacing w:after="0"/>
        <w:ind w:left="120"/>
        <w:rPr>
          <w:lang w:val="ru-RU"/>
        </w:rPr>
      </w:pPr>
      <w:bookmarkStart w:id="4" w:name="_Toc137548637"/>
      <w:bookmarkEnd w:id="4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</w:t>
      </w: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координационные упражнения: ускорения из разных исходных положений, змейкой, по кругу,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обеганием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предметов, с преодолением небольших препятствий.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209F6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886CEE" w:rsidRPr="009209F6" w:rsidRDefault="00886CEE">
      <w:pPr>
        <w:spacing w:after="0"/>
        <w:ind w:left="120"/>
        <w:rPr>
          <w:lang w:val="ru-RU"/>
        </w:rPr>
      </w:pPr>
      <w:bookmarkStart w:id="5" w:name="_Toc137548638"/>
      <w:bookmarkEnd w:id="5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Виды физических упражнений, используемых на уроках физической культуры: </w:t>
      </w:r>
      <w:proofErr w:type="spellStart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общеразвивающие</w:t>
      </w:r>
      <w:proofErr w:type="spellEnd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</w:t>
      </w:r>
      <w:proofErr w:type="spellStart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противоходом</w:t>
      </w:r>
      <w:proofErr w:type="spellEnd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</w:t>
      </w:r>
      <w:proofErr w:type="spellStart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ходом. Упражнения в поворотах на лыжах переступанием стоя на месте и в движении. Торможение плугом.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209F6">
        <w:rPr>
          <w:rFonts w:ascii="Times New Roman" w:hAnsi="Times New Roman"/>
          <w:i/>
          <w:color w:val="000000"/>
          <w:spacing w:val="-2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 физическая культура.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9209F6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886CEE" w:rsidRPr="009209F6" w:rsidRDefault="00886CEE">
      <w:pPr>
        <w:spacing w:after="0"/>
        <w:ind w:left="120"/>
        <w:rPr>
          <w:lang w:val="ru-RU"/>
        </w:rPr>
      </w:pPr>
      <w:bookmarkStart w:id="6" w:name="_Toc137548639"/>
      <w:bookmarkEnd w:id="6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Спортивно-оздоровительная физическая культура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>. Упражнения на низкой гимнастической перекладине: висы и упоры, подъём переворотом. Упражнения в танце «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Летка-енка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>».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одношажным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ходом.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886CEE" w:rsidRDefault="00886C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43583005"/>
      <w:bookmarkStart w:id="8" w:name="_Toc137548640"/>
      <w:bookmarkEnd w:id="7"/>
      <w:bookmarkEnd w:id="8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886CEE" w:rsidRPr="009209F6" w:rsidRDefault="00886CEE" w:rsidP="009209F6">
      <w:pPr>
        <w:spacing w:after="0" w:line="264" w:lineRule="auto"/>
        <w:jc w:val="both"/>
        <w:rPr>
          <w:lang w:val="ru-RU"/>
        </w:rPr>
      </w:pPr>
    </w:p>
    <w:p w:rsidR="00886CEE" w:rsidRPr="009209F6" w:rsidRDefault="00886CEE" w:rsidP="009209F6">
      <w:pPr>
        <w:spacing w:after="0"/>
        <w:rPr>
          <w:lang w:val="ru-RU"/>
        </w:rPr>
      </w:pPr>
      <w:bookmarkStart w:id="9" w:name="_Toc137548641"/>
      <w:bookmarkEnd w:id="9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886CEE" w:rsidRPr="009209F6" w:rsidRDefault="008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886CEE" w:rsidRPr="009209F6" w:rsidRDefault="008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886CEE" w:rsidRPr="009209F6" w:rsidRDefault="008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886CEE" w:rsidRPr="009209F6" w:rsidRDefault="008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886CEE" w:rsidRPr="009209F6" w:rsidRDefault="008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886CEE" w:rsidRPr="009209F6" w:rsidRDefault="008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886CEE" w:rsidRPr="009209F6" w:rsidRDefault="00886CEE">
      <w:pPr>
        <w:spacing w:after="0"/>
        <w:ind w:left="120"/>
        <w:rPr>
          <w:lang w:val="ru-RU"/>
        </w:rPr>
      </w:pPr>
      <w:bookmarkStart w:id="10" w:name="_Toc137548642"/>
      <w:bookmarkEnd w:id="10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1" w:name="_Toc134720971"/>
      <w:bookmarkEnd w:id="11"/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86CEE" w:rsidRPr="009209F6" w:rsidRDefault="008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886CEE" w:rsidRPr="009209F6" w:rsidRDefault="008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886CEE" w:rsidRPr="009209F6" w:rsidRDefault="008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886CEE" w:rsidRPr="009209F6" w:rsidRDefault="008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886CEE" w:rsidRPr="009209F6" w:rsidRDefault="008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886CEE" w:rsidRPr="009209F6" w:rsidRDefault="008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886CEE" w:rsidRPr="009209F6" w:rsidRDefault="008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86CEE" w:rsidRPr="009209F6" w:rsidRDefault="008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886CEE" w:rsidRPr="009209F6" w:rsidRDefault="008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886CEE" w:rsidRPr="009209F6" w:rsidRDefault="008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886CEE" w:rsidRPr="009209F6" w:rsidRDefault="00886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понимать связь между закаливающими процедурами и укреплением здоровья;</w:t>
      </w:r>
    </w:p>
    <w:p w:rsidR="00886CEE" w:rsidRPr="009209F6" w:rsidRDefault="00886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886CEE" w:rsidRPr="009209F6" w:rsidRDefault="00886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886CEE" w:rsidRPr="009209F6" w:rsidRDefault="00886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886CEE" w:rsidRPr="009209F6" w:rsidRDefault="00886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высказывать суждения о своих действиях и принятых решениях; </w:t>
      </w:r>
    </w:p>
    <w:p w:rsidR="00886CEE" w:rsidRPr="009209F6" w:rsidRDefault="00886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86CEE" w:rsidRPr="009209F6" w:rsidRDefault="00886C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886CEE" w:rsidRPr="009209F6" w:rsidRDefault="00886C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886CEE" w:rsidRPr="009209F6" w:rsidRDefault="00886C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886CEE" w:rsidRPr="009209F6" w:rsidRDefault="00886C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886CEE" w:rsidRPr="009209F6" w:rsidRDefault="00886C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886CEE" w:rsidRPr="009209F6" w:rsidRDefault="00886C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886CEE" w:rsidRPr="009209F6" w:rsidRDefault="00886C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886CEE" w:rsidRPr="009209F6" w:rsidRDefault="00886C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886CEE" w:rsidRPr="009209F6" w:rsidRDefault="00886C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886CEE" w:rsidRPr="009209F6" w:rsidRDefault="00886C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886CEE" w:rsidRPr="009209F6" w:rsidRDefault="00886C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86CEE" w:rsidRPr="009209F6" w:rsidRDefault="00886CE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886CEE" w:rsidRPr="009209F6" w:rsidRDefault="00886CE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886CEE" w:rsidRPr="009209F6" w:rsidRDefault="00886CE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86CEE" w:rsidRDefault="00886CE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886CEE" w:rsidRPr="009209F6" w:rsidRDefault="00886C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886CEE" w:rsidRPr="009209F6" w:rsidRDefault="00886C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86CEE" w:rsidRPr="009209F6" w:rsidRDefault="00886C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886CEE" w:rsidRPr="009209F6" w:rsidRDefault="00886C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886CEE" w:rsidRPr="009209F6" w:rsidRDefault="00886C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886CEE" w:rsidRDefault="00886C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86CEE" w:rsidRPr="009209F6" w:rsidRDefault="00886CE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886CEE" w:rsidRPr="009209F6" w:rsidRDefault="00886CE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bookmarkStart w:id="12" w:name="_Toc137548643"/>
      <w:bookmarkEnd w:id="12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86CEE" w:rsidRPr="009209F6" w:rsidRDefault="00886CEE">
      <w:pPr>
        <w:spacing w:after="0"/>
        <w:ind w:left="120"/>
        <w:rPr>
          <w:lang w:val="ru-RU"/>
        </w:rPr>
      </w:pPr>
      <w:bookmarkStart w:id="13" w:name="_Toc137548644"/>
      <w:bookmarkEnd w:id="13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886CEE" w:rsidRPr="009209F6" w:rsidRDefault="00886C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играть в подвижные игры с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общеразвивающей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направленностью. </w:t>
      </w:r>
      <w:bookmarkStart w:id="14" w:name="_Toc103687218"/>
      <w:bookmarkEnd w:id="14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bookmarkStart w:id="15" w:name="_Toc137548645"/>
      <w:bookmarkEnd w:id="15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переменным ходом, спускаться с пологого склона и тормозить падением;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886CEE" w:rsidRPr="009209F6" w:rsidRDefault="00886C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- выполнять упражнения на развитие физических качеств. </w:t>
      </w:r>
      <w:bookmarkStart w:id="16" w:name="_Toc103687219"/>
      <w:bookmarkEnd w:id="16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bookmarkStart w:id="17" w:name="_Toc137548646"/>
      <w:bookmarkEnd w:id="17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подготовки;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общеразвивающей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движение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противоходом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демонстрировать упражнения ритмической гимнастики, движения танцев галоп и полька;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ходом, спускаться с пологого склона в стойке лыжника и тормозить плугом;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886CEE" w:rsidRPr="009209F6" w:rsidRDefault="00886C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8" w:name="_Toc103687220"/>
      <w:bookmarkEnd w:id="18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bookmarkStart w:id="19" w:name="_Toc137548647"/>
      <w:bookmarkEnd w:id="19"/>
    </w:p>
    <w:p w:rsidR="00886CEE" w:rsidRPr="009209F6" w:rsidRDefault="00886CEE">
      <w:pPr>
        <w:spacing w:after="0" w:line="264" w:lineRule="auto"/>
        <w:ind w:left="120"/>
        <w:jc w:val="both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86CEE" w:rsidRPr="009209F6" w:rsidRDefault="00886CEE">
      <w:pPr>
        <w:spacing w:after="0" w:line="264" w:lineRule="auto"/>
        <w:ind w:firstLine="600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09F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209F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spellStart"/>
      <w:proofErr w:type="gramStart"/>
      <w:r w:rsidRPr="009209F6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spellEnd"/>
      <w:proofErr w:type="gram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подготовкой;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>;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демонстрировать движения танца «</w:t>
      </w:r>
      <w:proofErr w:type="spellStart"/>
      <w:r w:rsidRPr="009209F6">
        <w:rPr>
          <w:rFonts w:ascii="Times New Roman" w:hAnsi="Times New Roman"/>
          <w:color w:val="000000"/>
          <w:sz w:val="28"/>
          <w:lang w:val="ru-RU"/>
        </w:rPr>
        <w:t>Летка-енка</w:t>
      </w:r>
      <w:proofErr w:type="spellEnd"/>
      <w:r w:rsidRPr="009209F6">
        <w:rPr>
          <w:rFonts w:ascii="Times New Roman" w:hAnsi="Times New Roman"/>
          <w:color w:val="000000"/>
          <w:sz w:val="28"/>
          <w:lang w:val="ru-RU"/>
        </w:rPr>
        <w:t xml:space="preserve">» в групповом исполнении под музыкальное сопровождение;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209F6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886CEE" w:rsidRPr="009209F6" w:rsidRDefault="00886C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</w:p>
    <w:p w:rsidR="00886CEE" w:rsidRPr="009209F6" w:rsidRDefault="00886CEE">
      <w:pPr>
        <w:rPr>
          <w:lang w:val="ru-RU"/>
        </w:rPr>
        <w:sectPr w:rsidR="00886CEE" w:rsidRPr="009209F6" w:rsidSect="009209F6">
          <w:pgSz w:w="11906" w:h="16383"/>
          <w:pgMar w:top="567" w:right="567" w:bottom="567" w:left="1134" w:header="720" w:footer="720" w:gutter="0"/>
          <w:cols w:space="720"/>
        </w:sectPr>
      </w:pPr>
    </w:p>
    <w:p w:rsidR="00886CEE" w:rsidRDefault="00886CEE">
      <w:pPr>
        <w:spacing w:after="0"/>
        <w:ind w:left="120"/>
      </w:pPr>
      <w:bookmarkStart w:id="20" w:name="block-43583000"/>
      <w:bookmarkEnd w:id="20"/>
      <w:r w:rsidRPr="009209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20"/>
        <w:gridCol w:w="7020"/>
        <w:gridCol w:w="2340"/>
      </w:tblGrid>
      <w:tr w:rsidR="00886CEE" w:rsidRPr="00112472" w:rsidTr="00112472">
        <w:trPr>
          <w:trHeight w:val="458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 w:rsidP="00122585">
            <w:pPr>
              <w:spacing w:after="0"/>
              <w:ind w:right="-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 w:rsidP="00122585">
            <w:pPr>
              <w:spacing w:after="0"/>
              <w:ind w:left="-130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 w:rsidP="00122585">
            <w:pPr>
              <w:ind w:left="-10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</w:p>
        </w:tc>
      </w:tr>
      <w:tr w:rsidR="00886CEE" w:rsidRPr="008E67E2" w:rsidTr="0011247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86CEE" w:rsidRPr="00112472" w:rsidTr="00112472">
        <w:trPr>
          <w:trHeight w:val="250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дня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школьника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Гигиена человека. Осанка человека.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</w:tr>
      <w:tr w:rsidR="00886CEE" w:rsidRPr="008E67E2" w:rsidTr="0011247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E90776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7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Легкая атлетика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907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с основами акробатики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28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8E67E2" w:rsidTr="0011247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Прикладно-ориентированная</w:t>
            </w:r>
            <w:proofErr w:type="spellEnd"/>
            <w:r w:rsidRPr="0011247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физическая культура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112472" w:rsidTr="0011247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11247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47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33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886CEE" w:rsidSect="00122585">
          <w:pgSz w:w="11906" w:h="16383"/>
          <w:pgMar w:top="567" w:right="567" w:bottom="567" w:left="1134" w:header="720" w:footer="720" w:gutter="0"/>
          <w:cols w:space="720"/>
        </w:sect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20"/>
        <w:gridCol w:w="7020"/>
        <w:gridCol w:w="2340"/>
      </w:tblGrid>
      <w:tr w:rsidR="00886CEE" w:rsidRPr="00760F65" w:rsidTr="00E90776">
        <w:trPr>
          <w:trHeight w:val="799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122585">
            <w:pPr>
              <w:spacing w:after="0"/>
              <w:ind w:righ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122585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122585">
            <w:pPr>
              <w:ind w:left="-46"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886CEE" w:rsidRPr="008E67E2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E907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Физическое развитие и его измерение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Занятия по укреплению здоровья. 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F432AB" w:rsidRDefault="00886CE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Индивидуальные комплексы утренней зарядки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2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86CEE" w:rsidRPr="008E67E2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7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Легкая атлетика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с основами акробатики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28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8E67E2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Прикладно-ориентированная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физическая культура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34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886CEE" w:rsidSect="00122585">
          <w:pgSz w:w="11906" w:h="16383"/>
          <w:pgMar w:top="567" w:right="567" w:bottom="567" w:left="1134" w:header="720" w:footer="720" w:gutter="0"/>
          <w:cols w:space="720"/>
        </w:sect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20"/>
        <w:gridCol w:w="7020"/>
        <w:gridCol w:w="2340"/>
      </w:tblGrid>
      <w:tr w:rsidR="00886CEE" w:rsidRPr="00760F65" w:rsidTr="00E90776">
        <w:trPr>
          <w:trHeight w:val="787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B02F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E907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E90776">
            <w:pPr>
              <w:spacing w:after="0"/>
              <w:ind w:left="-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886CEE" w:rsidRPr="008E67E2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физических упражнений, используемых на уроках.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Физическая нагрузка. Измерение пульса на уроках физической культуры. 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ФИЗИЧЕСКОЕ СОВЕРШЕНСТВОВАНИЕ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Оздоровительная физическая культура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Закаливание организма. </w:t>
            </w:r>
          </w:p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Дыхательная и зрительная гимнастика.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8E67E2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E16777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77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Легкая атлетика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77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1677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с основами акробатики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28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8E67E2" w:rsidTr="00E90776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Прикладно-ориентированная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физическая культура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E90776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34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886CEE" w:rsidSect="00122585">
          <w:pgSz w:w="11906" w:h="16383"/>
          <w:pgMar w:top="567" w:right="567" w:bottom="567" w:left="1134" w:header="720" w:footer="720" w:gutter="0"/>
          <w:cols w:space="720"/>
        </w:sect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86CEE" w:rsidRDefault="00886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20"/>
        <w:gridCol w:w="7020"/>
        <w:gridCol w:w="2340"/>
      </w:tblGrid>
      <w:tr w:rsidR="00886CEE" w:rsidRPr="00760F65" w:rsidTr="00713D02">
        <w:trPr>
          <w:trHeight w:val="697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B02F5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A73E4F" w:rsidRDefault="00886CEE" w:rsidP="00B02F5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 w:rsidP="00B02F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886CEE" w:rsidRPr="008E67E2" w:rsidTr="00713D0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13D02" w:rsidRDefault="00886CE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 физическая подготовка.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нарушения осанки и снижения массы тела.</w:t>
            </w:r>
          </w:p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Закаливание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организма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8E67E2" w:rsidTr="00713D0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13D02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3D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Легкая атлетика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D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713D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с основами акробатики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8 </w:t>
            </w:r>
          </w:p>
        </w:tc>
      </w:tr>
      <w:tr w:rsidR="00886CEE" w:rsidRPr="008E67E2" w:rsidTr="00713D02">
        <w:trPr>
          <w:trHeight w:val="144"/>
          <w:tblCellSpacing w:w="20" w:type="nil"/>
        </w:trPr>
        <w:tc>
          <w:tcPr>
            <w:tcW w:w="1018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Прикладно-ориентированная</w:t>
            </w:r>
            <w:proofErr w:type="spellEnd"/>
            <w:r w:rsidRPr="00760F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физическая культура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020" w:type="dxa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0F6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6CEE" w:rsidRPr="00760F65" w:rsidTr="00713D02">
        <w:trPr>
          <w:trHeight w:val="144"/>
          <w:tblCellSpacing w:w="20" w:type="nil"/>
        </w:trPr>
        <w:tc>
          <w:tcPr>
            <w:tcW w:w="7840" w:type="dxa"/>
            <w:gridSpan w:val="2"/>
            <w:tcMar>
              <w:top w:w="50" w:type="dxa"/>
              <w:left w:w="100" w:type="dxa"/>
            </w:tcMar>
            <w:vAlign w:val="center"/>
          </w:tcPr>
          <w:p w:rsidR="00886CEE" w:rsidRPr="00760F65" w:rsidRDefault="00886CEE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0F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86CEE" w:rsidRPr="00A73E4F" w:rsidRDefault="00886CEE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34</w:t>
            </w:r>
            <w:r w:rsidRPr="00A73E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86CEE" w:rsidRDefault="00886CEE">
      <w:pPr>
        <w:sectPr w:rsidR="00886CEE" w:rsidSect="00122585">
          <w:pgSz w:w="11906" w:h="16383"/>
          <w:pgMar w:top="567" w:right="567" w:bottom="567" w:left="1134" w:header="720" w:footer="720" w:gutter="0"/>
          <w:cols w:space="720"/>
        </w:sectPr>
      </w:pPr>
    </w:p>
    <w:p w:rsidR="00886CEE" w:rsidRPr="00C53BF0" w:rsidRDefault="00886CEE">
      <w:pPr>
        <w:spacing w:after="0"/>
        <w:ind w:left="120"/>
        <w:rPr>
          <w:lang w:val="ru-RU"/>
        </w:rPr>
      </w:pPr>
      <w:bookmarkStart w:id="21" w:name="block-43583001"/>
      <w:bookmarkStart w:id="22" w:name="block-43583002"/>
      <w:bookmarkEnd w:id="21"/>
      <w:bookmarkEnd w:id="22"/>
      <w:r w:rsidRPr="00C53BF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86CEE" w:rsidRPr="008B15F7" w:rsidRDefault="00886CEE">
      <w:pPr>
        <w:spacing w:after="0" w:line="480" w:lineRule="auto"/>
        <w:ind w:left="120"/>
        <w:rPr>
          <w:lang w:val="ru-RU"/>
        </w:rPr>
      </w:pPr>
      <w:r w:rsidRPr="008B15F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86CEE" w:rsidRPr="008B15F7" w:rsidRDefault="00886CEE">
      <w:pPr>
        <w:spacing w:after="0" w:line="480" w:lineRule="auto"/>
        <w:ind w:left="120"/>
        <w:rPr>
          <w:lang w:val="ru-RU"/>
        </w:rPr>
      </w:pPr>
    </w:p>
    <w:p w:rsidR="00886CEE" w:rsidRPr="008B15F7" w:rsidRDefault="00886CEE">
      <w:pPr>
        <w:spacing w:after="0" w:line="480" w:lineRule="auto"/>
        <w:ind w:left="120"/>
        <w:rPr>
          <w:lang w:val="ru-RU"/>
        </w:rPr>
      </w:pPr>
    </w:p>
    <w:p w:rsidR="00886CEE" w:rsidRPr="008B15F7" w:rsidRDefault="00886CEE">
      <w:pPr>
        <w:spacing w:after="0"/>
        <w:ind w:left="120"/>
        <w:rPr>
          <w:lang w:val="ru-RU"/>
        </w:rPr>
      </w:pPr>
    </w:p>
    <w:p w:rsidR="00886CEE" w:rsidRPr="008B15F7" w:rsidRDefault="00886CEE">
      <w:pPr>
        <w:spacing w:after="0" w:line="480" w:lineRule="auto"/>
        <w:ind w:left="120"/>
        <w:rPr>
          <w:lang w:val="ru-RU"/>
        </w:rPr>
      </w:pPr>
      <w:r w:rsidRPr="008B15F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86CEE" w:rsidRPr="008B15F7" w:rsidRDefault="00886CEE">
      <w:pPr>
        <w:spacing w:after="0" w:line="480" w:lineRule="auto"/>
        <w:ind w:left="120"/>
        <w:rPr>
          <w:lang w:val="ru-RU"/>
        </w:rPr>
      </w:pPr>
    </w:p>
    <w:p w:rsidR="00886CEE" w:rsidRPr="008B15F7" w:rsidRDefault="00886CEE">
      <w:pPr>
        <w:spacing w:after="0"/>
        <w:ind w:left="120"/>
        <w:rPr>
          <w:lang w:val="ru-RU"/>
        </w:rPr>
      </w:pPr>
    </w:p>
    <w:p w:rsidR="00886CEE" w:rsidRPr="009209F6" w:rsidRDefault="00886CEE">
      <w:pPr>
        <w:spacing w:after="0" w:line="480" w:lineRule="auto"/>
        <w:ind w:left="120"/>
        <w:rPr>
          <w:lang w:val="ru-RU"/>
        </w:rPr>
      </w:pPr>
      <w:r w:rsidRPr="009209F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86CEE" w:rsidRPr="009209F6" w:rsidRDefault="00886CEE">
      <w:pPr>
        <w:spacing w:after="0" w:line="480" w:lineRule="auto"/>
        <w:ind w:left="120"/>
        <w:rPr>
          <w:lang w:val="ru-RU"/>
        </w:rPr>
      </w:pPr>
    </w:p>
    <w:p w:rsidR="00886CEE" w:rsidRPr="009209F6" w:rsidRDefault="00886CEE">
      <w:pPr>
        <w:rPr>
          <w:lang w:val="ru-RU"/>
        </w:rPr>
        <w:sectPr w:rsidR="00886CEE" w:rsidRPr="009209F6">
          <w:pgSz w:w="11906" w:h="16383"/>
          <w:pgMar w:top="1134" w:right="850" w:bottom="1134" w:left="1701" w:header="720" w:footer="720" w:gutter="0"/>
          <w:cols w:space="720"/>
        </w:sectPr>
      </w:pPr>
    </w:p>
    <w:p w:rsidR="00886CEE" w:rsidRPr="009209F6" w:rsidRDefault="00886CEE">
      <w:pPr>
        <w:rPr>
          <w:lang w:val="ru-RU"/>
        </w:rPr>
      </w:pPr>
    </w:p>
    <w:sectPr w:rsidR="00886CEE" w:rsidRPr="009209F6" w:rsidSect="000B54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A29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89123B6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9354DC4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A776E99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C7D1DF3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D6E48BB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1AD6A83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4B707F8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9884E82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2582F6E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6FF4000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D682A2E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6A2B4623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B736E24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DC8686E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8C917AE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7DE80C34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11"/>
  </w:num>
  <w:num w:numId="5">
    <w:abstractNumId w:val="13"/>
  </w:num>
  <w:num w:numId="6">
    <w:abstractNumId w:val="8"/>
  </w:num>
  <w:num w:numId="7">
    <w:abstractNumId w:val="4"/>
  </w:num>
  <w:num w:numId="8">
    <w:abstractNumId w:val="1"/>
  </w:num>
  <w:num w:numId="9">
    <w:abstractNumId w:val="6"/>
  </w:num>
  <w:num w:numId="10">
    <w:abstractNumId w:val="15"/>
  </w:num>
  <w:num w:numId="11">
    <w:abstractNumId w:val="2"/>
  </w:num>
  <w:num w:numId="12">
    <w:abstractNumId w:val="5"/>
  </w:num>
  <w:num w:numId="13">
    <w:abstractNumId w:val="14"/>
  </w:num>
  <w:num w:numId="14">
    <w:abstractNumId w:val="3"/>
  </w:num>
  <w:num w:numId="15">
    <w:abstractNumId w:val="7"/>
  </w:num>
  <w:num w:numId="16">
    <w:abstractNumId w:val="1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54BA"/>
    <w:rsid w:val="000027E7"/>
    <w:rsid w:val="000271D0"/>
    <w:rsid w:val="00050D51"/>
    <w:rsid w:val="000B54BA"/>
    <w:rsid w:val="000D4161"/>
    <w:rsid w:val="000E6D86"/>
    <w:rsid w:val="00112472"/>
    <w:rsid w:val="00122585"/>
    <w:rsid w:val="00153B42"/>
    <w:rsid w:val="001872A2"/>
    <w:rsid w:val="002D35A8"/>
    <w:rsid w:val="002D4F46"/>
    <w:rsid w:val="00344265"/>
    <w:rsid w:val="00365107"/>
    <w:rsid w:val="003B3017"/>
    <w:rsid w:val="004E6975"/>
    <w:rsid w:val="00602AE1"/>
    <w:rsid w:val="00610C62"/>
    <w:rsid w:val="0065507D"/>
    <w:rsid w:val="006C2B8C"/>
    <w:rsid w:val="00713D02"/>
    <w:rsid w:val="00760F65"/>
    <w:rsid w:val="007611AF"/>
    <w:rsid w:val="008610C7"/>
    <w:rsid w:val="0086502D"/>
    <w:rsid w:val="00871D8E"/>
    <w:rsid w:val="00886CEE"/>
    <w:rsid w:val="008944ED"/>
    <w:rsid w:val="008A50E0"/>
    <w:rsid w:val="008B15F7"/>
    <w:rsid w:val="008E37FC"/>
    <w:rsid w:val="008E67E2"/>
    <w:rsid w:val="00915E2E"/>
    <w:rsid w:val="009209F6"/>
    <w:rsid w:val="009B5619"/>
    <w:rsid w:val="00A11096"/>
    <w:rsid w:val="00A73E4F"/>
    <w:rsid w:val="00AE0558"/>
    <w:rsid w:val="00B02F53"/>
    <w:rsid w:val="00B2092B"/>
    <w:rsid w:val="00B42728"/>
    <w:rsid w:val="00B6445D"/>
    <w:rsid w:val="00C02F21"/>
    <w:rsid w:val="00C53BF0"/>
    <w:rsid w:val="00C53FFE"/>
    <w:rsid w:val="00CA70DD"/>
    <w:rsid w:val="00CD511C"/>
    <w:rsid w:val="00DE718B"/>
    <w:rsid w:val="00E1599E"/>
    <w:rsid w:val="00E16777"/>
    <w:rsid w:val="00E52664"/>
    <w:rsid w:val="00E90776"/>
    <w:rsid w:val="00E9175A"/>
    <w:rsid w:val="00EA1256"/>
    <w:rsid w:val="00EE4F93"/>
    <w:rsid w:val="00F43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B42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153B4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53B42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53B42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53B42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53B4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53B4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153B4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153B42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153B42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53B42"/>
    <w:rPr>
      <w:rFonts w:cs="Times New Roman"/>
    </w:rPr>
  </w:style>
  <w:style w:type="paragraph" w:styleId="a5">
    <w:name w:val="Normal Indent"/>
    <w:basedOn w:val="a"/>
    <w:uiPriority w:val="99"/>
    <w:rsid w:val="00153B42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153B42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153B4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153B42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153B42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153B42"/>
    <w:rPr>
      <w:rFonts w:cs="Times New Roman"/>
      <w:i/>
      <w:iCs/>
    </w:rPr>
  </w:style>
  <w:style w:type="character" w:styleId="ab">
    <w:name w:val="Hyperlink"/>
    <w:basedOn w:val="a0"/>
    <w:uiPriority w:val="99"/>
    <w:rsid w:val="000B54BA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0B54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153B42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5107</Words>
  <Characters>29113</Characters>
  <Application>Microsoft Office Word</Application>
  <DocSecurity>0</DocSecurity>
  <Lines>242</Lines>
  <Paragraphs>68</Paragraphs>
  <ScaleCrop>false</ScaleCrop>
  <Company/>
  <LinksUpToDate>false</LinksUpToDate>
  <CharactersWithSpaces>34152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Zverdvd.org</cp:lastModifiedBy>
  <cp:revision>15</cp:revision>
  <cp:lastPrinted>2024-09-20T06:47:00Z</cp:lastPrinted>
  <dcterms:created xsi:type="dcterms:W3CDTF">2024-09-14T07:33:00Z</dcterms:created>
  <dcterms:modified xsi:type="dcterms:W3CDTF">2024-09-20T09:05:00Z</dcterms:modified>
</cp:coreProperties>
</file>